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0B4C18" w:rsidRDefault="00F054A7" w:rsidP="00AA4A13">
      <w:pPr>
        <w:ind w:firstLine="708"/>
        <w:jc w:val="both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>ako príslušný orgán ochrany p</w:t>
      </w:r>
      <w:r>
        <w:t>rírody ozn</w:t>
      </w:r>
      <w:r w:rsidR="00581440">
        <w:t xml:space="preserve">amuje, že dňa  </w:t>
      </w:r>
      <w:r w:rsidR="00A20C29">
        <w:t>21</w:t>
      </w:r>
      <w:r w:rsidR="000B4C18">
        <w:t>. 1. 2022</w:t>
      </w:r>
      <w:r>
        <w:t xml:space="preserve"> </w:t>
      </w:r>
      <w:r w:rsidR="00CF0498">
        <w:t xml:space="preserve"> začala</w:t>
      </w:r>
      <w:r w:rsidRPr="00BF6410">
        <w:t xml:space="preserve"> správne konanie vo veci v</w:t>
      </w:r>
      <w:r w:rsidR="000B5EA6">
        <w:t>ydania súhlasu na výrub drevín</w:t>
      </w:r>
      <w:r w:rsidR="000B4C18" w:rsidRPr="00E34151">
        <w:rPr>
          <w:rFonts w:cs="Arial"/>
        </w:rPr>
        <w:t xml:space="preserve"> podľa § 47 ods. 3 cit. Zákona</w:t>
      </w:r>
      <w:r w:rsidR="000B4C18">
        <w:rPr>
          <w:rFonts w:cs="Arial"/>
        </w:rPr>
        <w:t>.</w:t>
      </w:r>
    </w:p>
    <w:p w:rsidR="000B4C18" w:rsidRDefault="000B4C18" w:rsidP="000B4C18">
      <w:pPr>
        <w:jc w:val="both"/>
        <w:rPr>
          <w:rFonts w:cs="Arial"/>
        </w:rPr>
      </w:pPr>
      <w:r>
        <w:rPr>
          <w:rFonts w:cs="Arial"/>
        </w:rPr>
        <w:t>Ž</w:t>
      </w:r>
      <w:r w:rsidRPr="00743BDB">
        <w:rPr>
          <w:rFonts w:cs="Arial"/>
        </w:rPr>
        <w:t>iadosť podal</w:t>
      </w:r>
      <w:r w:rsidR="00A20C29">
        <w:rPr>
          <w:rFonts w:cs="Arial"/>
        </w:rPr>
        <w:t>a Obec Stupné, Obecný úrad č.216, 018 12 Brvnište</w:t>
      </w:r>
      <w:r>
        <w:rPr>
          <w:rFonts w:cs="Arial"/>
        </w:rPr>
        <w:t>,</w:t>
      </w:r>
      <w:r w:rsidR="00D41103">
        <w:t xml:space="preserve"> dňa 18.01.2023</w:t>
      </w:r>
      <w:r>
        <w:t xml:space="preserve">, </w:t>
      </w:r>
      <w:r w:rsidRPr="00743BDB">
        <w:rPr>
          <w:rFonts w:cs="Arial"/>
        </w:rPr>
        <w:t>vo veci vydania súhlasu na výrub  drev</w:t>
      </w:r>
      <w:r>
        <w:rPr>
          <w:rFonts w:cs="Arial"/>
        </w:rPr>
        <w:t>ín:</w:t>
      </w:r>
    </w:p>
    <w:p w:rsidR="000B4C18" w:rsidRDefault="00D41103" w:rsidP="000B4C18">
      <w:pPr>
        <w:jc w:val="both"/>
        <w:rPr>
          <w:rFonts w:cs="Arial"/>
        </w:rPr>
      </w:pPr>
      <w:r>
        <w:rPr>
          <w:rFonts w:cs="Arial"/>
        </w:rPr>
        <w:t xml:space="preserve"> - 7</w:t>
      </w:r>
      <w:r>
        <w:t>ks jelša</w:t>
      </w:r>
      <w:r w:rsidR="000B4C18">
        <w:t xml:space="preserve"> </w:t>
      </w:r>
      <w:r>
        <w:rPr>
          <w:rFonts w:cs="Arial"/>
        </w:rPr>
        <w:t>(obvod kmeňa 60 - 175</w:t>
      </w:r>
      <w:r w:rsidR="000B4C18">
        <w:rPr>
          <w:rFonts w:cs="Arial"/>
        </w:rPr>
        <w:t xml:space="preserve"> cm) </w:t>
      </w:r>
    </w:p>
    <w:p w:rsidR="000B4C18" w:rsidRDefault="00D41103" w:rsidP="000B4C18">
      <w:pPr>
        <w:jc w:val="both"/>
        <w:rPr>
          <w:rFonts w:cs="Arial"/>
        </w:rPr>
      </w:pPr>
      <w:r>
        <w:rPr>
          <w:rFonts w:cs="Arial"/>
        </w:rPr>
        <w:t>-  1 ks čerešňa (obvod kmeňa 110</w:t>
      </w:r>
      <w:r w:rsidR="000B4C18">
        <w:rPr>
          <w:rFonts w:cs="Arial"/>
        </w:rPr>
        <w:t xml:space="preserve"> cm)</w:t>
      </w:r>
    </w:p>
    <w:p w:rsidR="000B4C18" w:rsidRDefault="000B4C18" w:rsidP="00D26E40">
      <w:pPr>
        <w:spacing w:after="0"/>
        <w:jc w:val="both"/>
        <w:rPr>
          <w:rFonts w:cs="Arial"/>
        </w:rPr>
      </w:pPr>
      <w:r w:rsidRPr="00743BDB">
        <w:rPr>
          <w:rFonts w:cs="Arial"/>
        </w:rPr>
        <w:t>rastúc</w:t>
      </w:r>
      <w:r>
        <w:rPr>
          <w:rFonts w:cs="Arial"/>
        </w:rPr>
        <w:t xml:space="preserve">e mimo lesa </w:t>
      </w:r>
      <w:r w:rsidRPr="00743BDB">
        <w:rPr>
          <w:rFonts w:cs="Arial"/>
        </w:rPr>
        <w:t xml:space="preserve">na pozemku KN </w:t>
      </w:r>
      <w:r>
        <w:rPr>
          <w:rFonts w:cs="Arial"/>
        </w:rPr>
        <w:t>C</w:t>
      </w:r>
      <w:r w:rsidR="00D41103">
        <w:rPr>
          <w:rFonts w:cs="Arial"/>
        </w:rPr>
        <w:t xml:space="preserve"> 8</w:t>
      </w:r>
      <w:r w:rsidR="00A20C29">
        <w:rPr>
          <w:rFonts w:cs="Arial"/>
        </w:rPr>
        <w:t xml:space="preserve">78/2 </w:t>
      </w:r>
      <w:r>
        <w:t xml:space="preserve">, </w:t>
      </w:r>
      <w:r w:rsidRPr="00743BDB">
        <w:rPr>
          <w:rFonts w:cs="Arial"/>
        </w:rPr>
        <w:t xml:space="preserve"> </w:t>
      </w:r>
      <w:r>
        <w:t xml:space="preserve">nachádzajúca sa </w:t>
      </w:r>
      <w:r w:rsidRPr="00743BDB">
        <w:rPr>
          <w:rFonts w:cs="Arial"/>
        </w:rPr>
        <w:t xml:space="preserve">v  </w:t>
      </w:r>
      <w:proofErr w:type="spellStart"/>
      <w:r w:rsidRPr="00743BDB">
        <w:rPr>
          <w:rFonts w:cs="Arial"/>
        </w:rPr>
        <w:t>k.ú</w:t>
      </w:r>
      <w:proofErr w:type="spellEnd"/>
      <w:r w:rsidRPr="00743BDB">
        <w:rPr>
          <w:rFonts w:cs="Arial"/>
        </w:rPr>
        <w:t xml:space="preserve">. </w:t>
      </w:r>
      <w:r w:rsidR="00A20C29">
        <w:rPr>
          <w:rFonts w:cs="Arial"/>
        </w:rPr>
        <w:t>Stupné</w:t>
      </w:r>
      <w:r>
        <w:rPr>
          <w:rFonts w:cs="Arial"/>
        </w:rPr>
        <w:t xml:space="preserve"> z dôvodu, </w:t>
      </w:r>
      <w:r w:rsidRPr="00743BDB">
        <w:rPr>
          <w:rFonts w:cs="Arial"/>
        </w:rPr>
        <w:t xml:space="preserve">že </w:t>
      </w:r>
      <w:r w:rsidR="00A20C29">
        <w:rPr>
          <w:rFonts w:cs="Arial"/>
        </w:rPr>
        <w:t>dreviny sú preschnuté</w:t>
      </w:r>
      <w:r w:rsidR="00D41103">
        <w:rPr>
          <w:rFonts w:cs="Arial"/>
        </w:rPr>
        <w:t xml:space="preserve">, zasahujú nad cestu </w:t>
      </w:r>
      <w:proofErr w:type="spellStart"/>
      <w:r w:rsidR="00D41103">
        <w:rPr>
          <w:rFonts w:cs="Arial"/>
        </w:rPr>
        <w:t>III.triedy</w:t>
      </w:r>
      <w:proofErr w:type="spellEnd"/>
      <w:r w:rsidR="00D41103">
        <w:rPr>
          <w:rFonts w:cs="Arial"/>
        </w:rPr>
        <w:t xml:space="preserve"> a nad parkovisko</w:t>
      </w:r>
      <w:r w:rsidR="000B64C0">
        <w:rPr>
          <w:rFonts w:cs="Arial"/>
        </w:rPr>
        <w:t xml:space="preserve"> pri</w:t>
      </w:r>
      <w:bookmarkStart w:id="0" w:name="_GoBack"/>
      <w:bookmarkEnd w:id="0"/>
      <w:r w:rsidR="00D41103">
        <w:rPr>
          <w:rFonts w:cs="Arial"/>
        </w:rPr>
        <w:t xml:space="preserve"> bytovom dome</w:t>
      </w:r>
      <w:r>
        <w:rPr>
          <w:rFonts w:cs="Arial"/>
        </w:rPr>
        <w:t xml:space="preserve"> a</w:t>
      </w:r>
      <w:r w:rsidR="00D41103">
        <w:rPr>
          <w:rFonts w:cs="Arial"/>
        </w:rPr>
        <w:t> pri zlých poveternostných podmienkach ohrozujú životy obyvateľov a zaparkované autá</w:t>
      </w:r>
      <w:r>
        <w:rPr>
          <w:rFonts w:cs="Arial"/>
        </w:rPr>
        <w:t>.</w:t>
      </w:r>
    </w:p>
    <w:p w:rsidR="00A20C29" w:rsidRDefault="00A20C29" w:rsidP="00A20C29">
      <w:pPr>
        <w:spacing w:after="0"/>
        <w:jc w:val="both"/>
      </w:pPr>
    </w:p>
    <w:p w:rsidR="00F054A7" w:rsidRDefault="00F054A7" w:rsidP="00A20C29">
      <w:pPr>
        <w:spacing w:after="0"/>
        <w:jc w:val="both"/>
      </w:pPr>
      <w:r w:rsidRPr="00BF6410">
        <w:t>Uvedeným dňom bolo začaté konanie v predmetnej veci.</w:t>
      </w:r>
    </w:p>
    <w:p w:rsidR="00D26E40" w:rsidRDefault="00D26E40" w:rsidP="00D26E40">
      <w:pPr>
        <w:spacing w:after="0"/>
        <w:jc w:val="both"/>
      </w:pPr>
    </w:p>
    <w:p w:rsidR="00D26E40" w:rsidRDefault="00F054A7" w:rsidP="00D26E40">
      <w:pPr>
        <w:spacing w:after="0"/>
        <w:jc w:val="both"/>
      </w:pPr>
      <w:r>
        <w:t>Potvrdenie záujmu byť účastníkom v tomto správnom konaní je potrebné doručiť</w:t>
      </w:r>
      <w:r w:rsidR="00D26E40">
        <w:t xml:space="preserve"> na:</w:t>
      </w:r>
    </w:p>
    <w:p w:rsidR="00D26E40" w:rsidRDefault="00D26E40" w:rsidP="00D26E40">
      <w:pPr>
        <w:spacing w:after="0"/>
        <w:jc w:val="both"/>
        <w:rPr>
          <w:rFonts w:cs="Arial"/>
        </w:rPr>
      </w:pPr>
      <w:r>
        <w:t>-</w:t>
      </w:r>
      <w:r w:rsidR="00F054A7">
        <w:t xml:space="preserve"> Obecný úrad Papradno, 018 13 Papradno alebo elektronicky na adresu </w:t>
      </w:r>
      <w:hyperlink r:id="rId4" w:history="1">
        <w:r w:rsidRPr="00152F66">
          <w:rPr>
            <w:rStyle w:val="Hypertextovprepojenie"/>
          </w:rPr>
          <w:t>papradno@papradno.sk</w:t>
        </w:r>
      </w:hyperlink>
      <w:r>
        <w:t xml:space="preserve">  alebo</w:t>
      </w:r>
    </w:p>
    <w:p w:rsidR="00D26E40" w:rsidRDefault="00A20C29" w:rsidP="00D26E40">
      <w:pPr>
        <w:spacing w:after="0"/>
        <w:jc w:val="both"/>
        <w:rPr>
          <w:rFonts w:cs="Arial"/>
          <w:u w:val="single"/>
        </w:rPr>
      </w:pPr>
      <w:r>
        <w:rPr>
          <w:rFonts w:cs="Arial"/>
        </w:rPr>
        <w:t xml:space="preserve">-   Obec Stupné, Obecný úrad č.216, 018 12 Brvnište  alebo </w:t>
      </w:r>
      <w:hyperlink r:id="rId5" w:history="1">
        <w:r w:rsidRPr="00E32938">
          <w:rPr>
            <w:rStyle w:val="Hypertextovprepojenie"/>
            <w:rFonts w:cs="Arial"/>
          </w:rPr>
          <w:t>obec.stupne@obecstupne.sk</w:t>
        </w:r>
      </w:hyperlink>
      <w:r>
        <w:rPr>
          <w:rFonts w:cs="Arial"/>
        </w:rPr>
        <w:t xml:space="preserve"> </w:t>
      </w:r>
    </w:p>
    <w:p w:rsidR="002A0D2A" w:rsidRPr="00E34151" w:rsidRDefault="002A0D2A" w:rsidP="00D26E40">
      <w:pPr>
        <w:spacing w:after="0"/>
        <w:jc w:val="both"/>
        <w:rPr>
          <w:rFonts w:cs="Arial"/>
        </w:rPr>
      </w:pPr>
    </w:p>
    <w:p w:rsidR="00F054A7" w:rsidRDefault="000057F1" w:rsidP="00D26E40">
      <w:pPr>
        <w:spacing w:after="0"/>
        <w:ind w:firstLine="708"/>
        <w:jc w:val="both"/>
      </w:pPr>
      <w:r>
        <w:t xml:space="preserve">Do dokladov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D26E40">
        <w:t xml:space="preserve"> a to v lehote do 5 dní od zverejnenia tohto oznámenia</w:t>
      </w:r>
    </w:p>
    <w:p w:rsidR="00F054A7" w:rsidRDefault="00F054A7" w:rsidP="00D26E40">
      <w:pPr>
        <w:spacing w:after="0"/>
      </w:pPr>
    </w:p>
    <w:p w:rsidR="002A0D2A" w:rsidRDefault="002A0D2A" w:rsidP="00D26E40">
      <w:pPr>
        <w:spacing w:after="0"/>
      </w:pPr>
    </w:p>
    <w:p w:rsidR="00C43711" w:rsidRDefault="000B64C0" w:rsidP="00D26E40">
      <w:pPr>
        <w:spacing w:after="0"/>
      </w:pPr>
      <w:r>
        <w:t>Zverejnené dňa 19</w:t>
      </w:r>
      <w:r w:rsidR="00D26E40">
        <w:t>. 1. 2022</w:t>
      </w:r>
    </w:p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7"/>
    <w:rsid w:val="000057F1"/>
    <w:rsid w:val="000548B5"/>
    <w:rsid w:val="00063268"/>
    <w:rsid w:val="00063E91"/>
    <w:rsid w:val="000A4EF3"/>
    <w:rsid w:val="000A5C6A"/>
    <w:rsid w:val="000B4C18"/>
    <w:rsid w:val="000B5EA6"/>
    <w:rsid w:val="000B64C0"/>
    <w:rsid w:val="000B66AA"/>
    <w:rsid w:val="00155ECC"/>
    <w:rsid w:val="00166AB5"/>
    <w:rsid w:val="001B1217"/>
    <w:rsid w:val="001C4FAE"/>
    <w:rsid w:val="00294998"/>
    <w:rsid w:val="00297944"/>
    <w:rsid w:val="002A0D2A"/>
    <w:rsid w:val="002C022F"/>
    <w:rsid w:val="002C3D4E"/>
    <w:rsid w:val="002F5A5E"/>
    <w:rsid w:val="00314D76"/>
    <w:rsid w:val="00355BC0"/>
    <w:rsid w:val="00387DC2"/>
    <w:rsid w:val="003E7790"/>
    <w:rsid w:val="003F04D2"/>
    <w:rsid w:val="003F60C2"/>
    <w:rsid w:val="0040320D"/>
    <w:rsid w:val="00430A52"/>
    <w:rsid w:val="0045348C"/>
    <w:rsid w:val="004877A3"/>
    <w:rsid w:val="004A6468"/>
    <w:rsid w:val="004C4D51"/>
    <w:rsid w:val="004E26D9"/>
    <w:rsid w:val="004F7EEF"/>
    <w:rsid w:val="00530AA1"/>
    <w:rsid w:val="00537171"/>
    <w:rsid w:val="00547AF0"/>
    <w:rsid w:val="005606FD"/>
    <w:rsid w:val="00581440"/>
    <w:rsid w:val="005B1465"/>
    <w:rsid w:val="005C039C"/>
    <w:rsid w:val="005C63FD"/>
    <w:rsid w:val="005E5704"/>
    <w:rsid w:val="00605D3E"/>
    <w:rsid w:val="00626AA0"/>
    <w:rsid w:val="006C57A8"/>
    <w:rsid w:val="007339DE"/>
    <w:rsid w:val="0074343B"/>
    <w:rsid w:val="00797E91"/>
    <w:rsid w:val="007E2650"/>
    <w:rsid w:val="00810D40"/>
    <w:rsid w:val="00836285"/>
    <w:rsid w:val="008664F5"/>
    <w:rsid w:val="008764AA"/>
    <w:rsid w:val="00891C72"/>
    <w:rsid w:val="008A09A9"/>
    <w:rsid w:val="008A633C"/>
    <w:rsid w:val="0090116A"/>
    <w:rsid w:val="00960829"/>
    <w:rsid w:val="00967B10"/>
    <w:rsid w:val="00A03CA7"/>
    <w:rsid w:val="00A04BE9"/>
    <w:rsid w:val="00A20C29"/>
    <w:rsid w:val="00A81667"/>
    <w:rsid w:val="00A92FE2"/>
    <w:rsid w:val="00A97AB5"/>
    <w:rsid w:val="00AA4A13"/>
    <w:rsid w:val="00AB305C"/>
    <w:rsid w:val="00B318FC"/>
    <w:rsid w:val="00B50526"/>
    <w:rsid w:val="00BE19C8"/>
    <w:rsid w:val="00C248C0"/>
    <w:rsid w:val="00C43711"/>
    <w:rsid w:val="00C65D51"/>
    <w:rsid w:val="00C76EC4"/>
    <w:rsid w:val="00CA1EA6"/>
    <w:rsid w:val="00CD2432"/>
    <w:rsid w:val="00CF0498"/>
    <w:rsid w:val="00CF2402"/>
    <w:rsid w:val="00D02BD7"/>
    <w:rsid w:val="00D26E40"/>
    <w:rsid w:val="00D27BB6"/>
    <w:rsid w:val="00D3022F"/>
    <w:rsid w:val="00D41103"/>
    <w:rsid w:val="00D852DA"/>
    <w:rsid w:val="00DA6E11"/>
    <w:rsid w:val="00DC2AF0"/>
    <w:rsid w:val="00DD7C70"/>
    <w:rsid w:val="00DF4E60"/>
    <w:rsid w:val="00E51C5C"/>
    <w:rsid w:val="00E85B3B"/>
    <w:rsid w:val="00F054A7"/>
    <w:rsid w:val="00F47E43"/>
    <w:rsid w:val="00F7485A"/>
    <w:rsid w:val="00FB5F7D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.stupne@obecstupne.sk" TargetMode="Externa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4</cp:revision>
  <dcterms:created xsi:type="dcterms:W3CDTF">2023-01-18T11:06:00Z</dcterms:created>
  <dcterms:modified xsi:type="dcterms:W3CDTF">2023-01-18T15:19:00Z</dcterms:modified>
</cp:coreProperties>
</file>