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 xml:space="preserve">ako </w:t>
      </w:r>
      <w:r w:rsidR="0047307C">
        <w:t xml:space="preserve">príslušný </w:t>
      </w:r>
      <w:r w:rsidR="00342152">
        <w:t xml:space="preserve">orgán ochrany drevín </w:t>
      </w:r>
      <w:r>
        <w:t xml:space="preserve"> ozn</w:t>
      </w:r>
      <w:r w:rsidR="00581440">
        <w:t xml:space="preserve">amuje, že dňa  </w:t>
      </w:r>
      <w:r w:rsidR="00885E51">
        <w:t>1</w:t>
      </w:r>
      <w:r w:rsidR="009C51F4">
        <w:t>2. 9</w:t>
      </w:r>
      <w:r w:rsidR="0047307C">
        <w:t>. 2025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9C51F4">
        <w:rPr>
          <w:rFonts w:cs="Arial"/>
        </w:rPr>
        <w:t xml:space="preserve">a Júlia </w:t>
      </w:r>
      <w:proofErr w:type="spellStart"/>
      <w:r w:rsidR="009C51F4">
        <w:rPr>
          <w:rFonts w:cs="Arial"/>
        </w:rPr>
        <w:t>Hričová</w:t>
      </w:r>
      <w:proofErr w:type="spellEnd"/>
      <w:r w:rsidR="0047307C">
        <w:rPr>
          <w:rFonts w:cs="Arial"/>
        </w:rPr>
        <w:t xml:space="preserve">, Papradno </w:t>
      </w:r>
      <w:r w:rsidR="009C51F4">
        <w:rPr>
          <w:rFonts w:cs="Arial"/>
        </w:rPr>
        <w:t xml:space="preserve">671 </w:t>
      </w:r>
      <w:r w:rsidR="00D41103">
        <w:t xml:space="preserve"> dňa </w:t>
      </w:r>
      <w:r w:rsidR="00885E51">
        <w:t>1</w:t>
      </w:r>
      <w:r w:rsidR="009C51F4">
        <w:t>2. 9</w:t>
      </w:r>
      <w:r w:rsidR="00D41103">
        <w:t>.</w:t>
      </w:r>
      <w:r w:rsidR="00A9183B">
        <w:t xml:space="preserve"> </w:t>
      </w:r>
      <w:r w:rsidR="00D41103">
        <w:t>202</w:t>
      </w:r>
      <w:r w:rsidR="0047307C">
        <w:t>5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 xml:space="preserve">-  </w:t>
      </w:r>
      <w:r w:rsidR="009C51F4">
        <w:rPr>
          <w:rFonts w:cs="Arial"/>
        </w:rPr>
        <w:t>4 ks jedľa</w:t>
      </w:r>
      <w:r w:rsidR="0047307C">
        <w:rPr>
          <w:rFonts w:cs="Arial"/>
        </w:rPr>
        <w:t xml:space="preserve">  </w:t>
      </w:r>
      <w:r w:rsidR="00342152">
        <w:rPr>
          <w:rFonts w:cs="Arial"/>
        </w:rPr>
        <w:t xml:space="preserve">s obvodom </w:t>
      </w:r>
      <w:r w:rsidR="009C51F4">
        <w:rPr>
          <w:rFonts w:cs="Arial"/>
        </w:rPr>
        <w:t>95</w:t>
      </w:r>
      <w:r w:rsidR="00885E51">
        <w:rPr>
          <w:rFonts w:cs="Arial"/>
        </w:rPr>
        <w:t xml:space="preserve"> cm</w:t>
      </w:r>
      <w:r w:rsidR="00342152">
        <w:rPr>
          <w:rFonts w:cs="Arial"/>
        </w:rPr>
        <w:t xml:space="preserve"> </w:t>
      </w:r>
      <w:r w:rsidR="0047307C">
        <w:rPr>
          <w:rFonts w:cs="Arial"/>
        </w:rPr>
        <w:t xml:space="preserve">meraných </w:t>
      </w:r>
      <w:r w:rsidR="00342152">
        <w:rPr>
          <w:rFonts w:cs="Arial"/>
        </w:rPr>
        <w:t>vo výške 130 cm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 w:rsidR="0047307C">
        <w:rPr>
          <w:rFonts w:cs="Arial"/>
        </w:rPr>
        <w:t>i</w:t>
      </w:r>
      <w:r>
        <w:rPr>
          <w:rFonts w:cs="Arial"/>
        </w:rPr>
        <w:t xml:space="preserve"> </w:t>
      </w:r>
      <w:r w:rsidR="00342152">
        <w:rPr>
          <w:rFonts w:cs="Arial"/>
        </w:rPr>
        <w:t xml:space="preserve">v zastavanom území obce na pozemku KNC </w:t>
      </w:r>
      <w:r w:rsidR="009C51F4">
        <w:rPr>
          <w:rFonts w:cs="Arial"/>
        </w:rPr>
        <w:t>2524/1</w:t>
      </w:r>
      <w:r>
        <w:t xml:space="preserve">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47307C">
        <w:rPr>
          <w:rFonts w:cs="Arial"/>
        </w:rPr>
        <w:t>Papradno</w:t>
      </w:r>
      <w:r>
        <w:rPr>
          <w:rFonts w:cs="Arial"/>
        </w:rPr>
        <w:t xml:space="preserve"> z</w:t>
      </w:r>
      <w:r w:rsidR="00A9183B">
        <w:rPr>
          <w:rFonts w:cs="Arial"/>
        </w:rPr>
        <w:t> </w:t>
      </w:r>
      <w:r>
        <w:rPr>
          <w:rFonts w:cs="Arial"/>
        </w:rPr>
        <w:t>dôvodu</w:t>
      </w:r>
      <w:r w:rsidR="00A9183B">
        <w:rPr>
          <w:rFonts w:cs="Arial"/>
        </w:rPr>
        <w:t xml:space="preserve"> </w:t>
      </w:r>
      <w:r w:rsidR="00342152">
        <w:rPr>
          <w:rFonts w:cs="Arial"/>
        </w:rPr>
        <w:t xml:space="preserve">že </w:t>
      </w:r>
      <w:r w:rsidR="0047307C">
        <w:rPr>
          <w:rFonts w:cs="Arial"/>
        </w:rPr>
        <w:t>strom</w:t>
      </w:r>
      <w:r w:rsidR="00342152">
        <w:rPr>
          <w:rFonts w:cs="Arial"/>
        </w:rPr>
        <w:t xml:space="preserve"> </w:t>
      </w:r>
      <w:r w:rsidR="00885E51">
        <w:rPr>
          <w:rFonts w:cs="Arial"/>
        </w:rPr>
        <w:t>ohrozujú okolité stavby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47307C">
      <w:pPr>
        <w:spacing w:after="0"/>
        <w:jc w:val="both"/>
        <w:rPr>
          <w:rFonts w:cs="Arial"/>
          <w:u w:val="single"/>
        </w:rPr>
      </w:pPr>
      <w:r>
        <w:t>-</w:t>
      </w:r>
      <w:r w:rsidR="00F054A7">
        <w:t xml:space="preserve"> Obecný úrad Papradno, 018 13 Papradno</w:t>
      </w:r>
      <w:r w:rsidR="00A9183B">
        <w:t xml:space="preserve"> 315</w:t>
      </w:r>
      <w:r w:rsidR="00F054A7">
        <w:t xml:space="preserve">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  <w:r w:rsidR="00885E51">
        <w:t>.</w:t>
      </w:r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0B64C0" w:rsidP="00D26E40">
      <w:pPr>
        <w:spacing w:after="0"/>
      </w:pPr>
      <w:r>
        <w:t xml:space="preserve">Zverejnené dňa </w:t>
      </w:r>
      <w:r w:rsidR="00885E51">
        <w:t>1</w:t>
      </w:r>
      <w:r w:rsidR="009C51F4">
        <w:t>2. 9</w:t>
      </w:r>
      <w:bookmarkStart w:id="0" w:name="_GoBack"/>
      <w:bookmarkEnd w:id="0"/>
      <w:r w:rsidR="00A9183B">
        <w:t>. 202</w:t>
      </w:r>
      <w:r w:rsidR="0047307C">
        <w:t>5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94998"/>
    <w:rsid w:val="00297944"/>
    <w:rsid w:val="002A0D2A"/>
    <w:rsid w:val="002C022F"/>
    <w:rsid w:val="002C3D4E"/>
    <w:rsid w:val="002E33F7"/>
    <w:rsid w:val="002F5A5E"/>
    <w:rsid w:val="00314D76"/>
    <w:rsid w:val="00342152"/>
    <w:rsid w:val="00355BC0"/>
    <w:rsid w:val="00387DC2"/>
    <w:rsid w:val="003E7790"/>
    <w:rsid w:val="003F04D2"/>
    <w:rsid w:val="003F60C2"/>
    <w:rsid w:val="0040320D"/>
    <w:rsid w:val="00430A52"/>
    <w:rsid w:val="0045348C"/>
    <w:rsid w:val="0047307C"/>
    <w:rsid w:val="004877A3"/>
    <w:rsid w:val="004A6468"/>
    <w:rsid w:val="004B0DD7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85E51"/>
    <w:rsid w:val="00891C72"/>
    <w:rsid w:val="008A09A9"/>
    <w:rsid w:val="008A633C"/>
    <w:rsid w:val="0090116A"/>
    <w:rsid w:val="00960829"/>
    <w:rsid w:val="00967B10"/>
    <w:rsid w:val="009C51F4"/>
    <w:rsid w:val="00A03CA7"/>
    <w:rsid w:val="00A04BE9"/>
    <w:rsid w:val="00A20C29"/>
    <w:rsid w:val="00A81667"/>
    <w:rsid w:val="00A9183B"/>
    <w:rsid w:val="00A92FE2"/>
    <w:rsid w:val="00A95681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2054"/>
    <w:rsid w:val="00E85B3B"/>
    <w:rsid w:val="00F054A7"/>
    <w:rsid w:val="00F47E43"/>
    <w:rsid w:val="00F7485A"/>
    <w:rsid w:val="00FB48E7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0D00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2025-09-12T09:27:00Z</dcterms:created>
  <dcterms:modified xsi:type="dcterms:W3CDTF">2025-09-12T09:29:00Z</dcterms:modified>
</cp:coreProperties>
</file>