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5B1465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B1465">
        <w:t>amuje, že dňa  6. 3</w:t>
      </w:r>
      <w:r w:rsidR="00DC2AF0">
        <w:t>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5B1465">
        <w:t xml:space="preserve">orech  2 ks, čerešňa 1 ks, strieborná jedľa 1 ks, rastúce na pozemkoch KNC 1052/1 a </w:t>
      </w:r>
      <w:bookmarkStart w:id="0" w:name="_GoBack"/>
      <w:bookmarkEnd w:id="0"/>
      <w:r w:rsidR="005B1465">
        <w:t>KNC 1052/2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B1465">
        <w:t>rejnené dňa  6. 3</w:t>
      </w:r>
      <w:r w:rsidR="00960829">
        <w:t>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E5704"/>
    <w:rsid w:val="00810D40"/>
    <w:rsid w:val="00891C72"/>
    <w:rsid w:val="008A633C"/>
    <w:rsid w:val="0090116A"/>
    <w:rsid w:val="00960829"/>
    <w:rsid w:val="00AB305C"/>
    <w:rsid w:val="00C43711"/>
    <w:rsid w:val="00CD2432"/>
    <w:rsid w:val="00CF0498"/>
    <w:rsid w:val="00DC2AF0"/>
    <w:rsid w:val="00DF4E60"/>
    <w:rsid w:val="00E51C5C"/>
    <w:rsid w:val="00E85B3B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2018-03-06T07:29:00Z</dcterms:created>
  <dcterms:modified xsi:type="dcterms:W3CDTF">2018-03-06T07:33:00Z</dcterms:modified>
</cp:coreProperties>
</file>