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F054A7">
      <w:pPr>
        <w:ind w:firstLine="708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891C72">
        <w:t>amuje, že dňa  4. 12</w:t>
      </w:r>
      <w:r w:rsidR="00355BC0">
        <w:t>.</w:t>
      </w:r>
      <w:r w:rsidR="000A5C6A">
        <w:t xml:space="preserve"> 2017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CF0498">
        <w:t xml:space="preserve"> lipa</w:t>
      </w:r>
      <w:r w:rsidR="00E51C5C">
        <w:t xml:space="preserve"> </w:t>
      </w:r>
      <w:r w:rsidR="00891C72">
        <w:t>4</w:t>
      </w:r>
      <w:r w:rsidR="00AB305C">
        <w:t xml:space="preserve"> ks</w:t>
      </w:r>
      <w:r w:rsidR="000B5EA6">
        <w:t xml:space="preserve"> </w:t>
      </w:r>
      <w:r w:rsidR="001B1217">
        <w:t xml:space="preserve"> – na pozemku</w:t>
      </w:r>
      <w:r>
        <w:t> </w:t>
      </w:r>
      <w:proofErr w:type="spellStart"/>
      <w:r>
        <w:t>par</w:t>
      </w:r>
      <w:r w:rsidR="00891C72">
        <w:t>c</w:t>
      </w:r>
      <w:proofErr w:type="spellEnd"/>
      <w:r w:rsidR="00891C72">
        <w:t>. č. KNE 13137/2 a KNE 13138</w:t>
      </w:r>
      <w:r w:rsidR="00E51C5C">
        <w:t xml:space="preserve"> </w:t>
      </w:r>
      <w:r w:rsidR="000057F1">
        <w:t xml:space="preserve"> </w:t>
      </w:r>
      <w:r>
        <w:t>v</w:t>
      </w:r>
      <w:r w:rsidR="000057F1">
        <w:t xml:space="preserve"> </w:t>
      </w:r>
      <w:r w:rsidR="00AB305C">
        <w:t> k. ú. Papradno</w:t>
      </w:r>
      <w:r w:rsidRPr="00BF6410">
        <w:t xml:space="preserve">. </w:t>
      </w:r>
      <w:r>
        <w:t xml:space="preserve"> </w:t>
      </w:r>
      <w:r w:rsidRPr="00BF6410">
        <w:t>Uvedeným dňom bolo začaté konanie v predmetnej veci.</w:t>
      </w:r>
    </w:p>
    <w:p w:rsidR="00F054A7" w:rsidRDefault="00F054A7" w:rsidP="00F054A7">
      <w:pPr>
        <w:ind w:firstLine="708"/>
      </w:pPr>
    </w:p>
    <w:p w:rsidR="00F054A7" w:rsidRDefault="00F054A7" w:rsidP="00F054A7">
      <w:pPr>
        <w:ind w:firstLine="708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F054A7">
      <w:pPr>
        <w:ind w:firstLine="708"/>
      </w:pPr>
      <w:r>
        <w:t xml:space="preserve">Do dokladov </w:t>
      </w:r>
      <w:r w:rsidR="00F054A7">
        <w:t xml:space="preserve"> je možno</w:t>
      </w:r>
      <w:bookmarkStart w:id="0" w:name="_GoBack"/>
      <w:bookmarkEnd w:id="0"/>
      <w:r w:rsidR="00F054A7">
        <w:t xml:space="preserve">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891C72">
        <w:t>rejnené dňa  5. 12</w:t>
      </w:r>
      <w:r w:rsidR="00387DC2">
        <w:t xml:space="preserve">. </w:t>
      </w:r>
      <w:r w:rsidR="000A5C6A">
        <w:t xml:space="preserve"> 2017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63E91"/>
    <w:rsid w:val="000A5C6A"/>
    <w:rsid w:val="000B5EA6"/>
    <w:rsid w:val="001B1217"/>
    <w:rsid w:val="00294998"/>
    <w:rsid w:val="00297944"/>
    <w:rsid w:val="002C022F"/>
    <w:rsid w:val="00355BC0"/>
    <w:rsid w:val="00387DC2"/>
    <w:rsid w:val="003E7790"/>
    <w:rsid w:val="003F04D2"/>
    <w:rsid w:val="004A6468"/>
    <w:rsid w:val="004E26D9"/>
    <w:rsid w:val="004F7EEF"/>
    <w:rsid w:val="005606FD"/>
    <w:rsid w:val="00810D40"/>
    <w:rsid w:val="00891C72"/>
    <w:rsid w:val="008A633C"/>
    <w:rsid w:val="0090116A"/>
    <w:rsid w:val="00AB305C"/>
    <w:rsid w:val="00C43711"/>
    <w:rsid w:val="00CD2432"/>
    <w:rsid w:val="00CF0498"/>
    <w:rsid w:val="00DF4E60"/>
    <w:rsid w:val="00E51C5C"/>
    <w:rsid w:val="00F054A7"/>
    <w:rsid w:val="00F47E43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2017-12-05T08:31:00Z</dcterms:created>
  <dcterms:modified xsi:type="dcterms:W3CDTF">2017-12-05T09:03:00Z</dcterms:modified>
</cp:coreProperties>
</file>