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E51C5C">
        <w:t>amuje, že dňa  5. 9</w:t>
      </w:r>
      <w:r w:rsidR="00355BC0">
        <w:t>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E51C5C">
        <w:t xml:space="preserve"> čerešňa </w:t>
      </w:r>
      <w:r w:rsidR="00AB305C">
        <w:t>1 ks</w:t>
      </w:r>
      <w:r w:rsidR="000B5EA6">
        <w:t xml:space="preserve"> </w:t>
      </w:r>
      <w:r w:rsidR="001B1217">
        <w:t xml:space="preserve"> – na pozemku</w:t>
      </w:r>
      <w:r>
        <w:t> </w:t>
      </w:r>
      <w:proofErr w:type="spellStart"/>
      <w:r>
        <w:t>par</w:t>
      </w:r>
      <w:r w:rsidR="00E51C5C">
        <w:t>c</w:t>
      </w:r>
      <w:proofErr w:type="spellEnd"/>
      <w:r w:rsidR="00E51C5C">
        <w:t xml:space="preserve">. č. KNC 4673/8 </w:t>
      </w:r>
      <w:r w:rsidR="000057F1">
        <w:t xml:space="preserve"> </w:t>
      </w:r>
      <w:r>
        <w:t>v</w:t>
      </w:r>
      <w:r w:rsidR="000057F1">
        <w:t xml:space="preserve"> </w:t>
      </w:r>
      <w:r w:rsidR="00AB305C">
        <w:t> k. ú. Papradno</w:t>
      </w:r>
      <w:r w:rsidRPr="00BF6410">
        <w:t xml:space="preserve">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</w:t>
      </w:r>
      <w:bookmarkStart w:id="0" w:name="_GoBack"/>
      <w:bookmarkEnd w:id="0"/>
      <w:r w:rsidR="00F054A7">
        <w:t>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E51C5C">
        <w:t>rejnené dňa  6. 9</w:t>
      </w:r>
      <w:r w:rsidR="00387DC2">
        <w:t xml:space="preserve">. </w:t>
      </w:r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5C6A"/>
    <w:rsid w:val="000B5EA6"/>
    <w:rsid w:val="001B1217"/>
    <w:rsid w:val="00294998"/>
    <w:rsid w:val="00297944"/>
    <w:rsid w:val="002C022F"/>
    <w:rsid w:val="00355BC0"/>
    <w:rsid w:val="00387DC2"/>
    <w:rsid w:val="003E7790"/>
    <w:rsid w:val="003F04D2"/>
    <w:rsid w:val="004A6468"/>
    <w:rsid w:val="004E26D9"/>
    <w:rsid w:val="004F7EEF"/>
    <w:rsid w:val="005606FD"/>
    <w:rsid w:val="008A633C"/>
    <w:rsid w:val="0090116A"/>
    <w:rsid w:val="00AB305C"/>
    <w:rsid w:val="00C43711"/>
    <w:rsid w:val="00E51C5C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2017-09-06T05:50:00Z</dcterms:created>
  <dcterms:modified xsi:type="dcterms:W3CDTF">2017-09-06T05:51:00Z</dcterms:modified>
</cp:coreProperties>
</file>