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294998">
        <w:t>amuje, že dňa  21. 11</w:t>
      </w:r>
      <w:r w:rsidR="000B5EA6">
        <w:t>. 2016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0057F1">
        <w:t xml:space="preserve"> s</w:t>
      </w:r>
      <w:r w:rsidR="00294998">
        <w:t>mrek 6 ks, borovica 2</w:t>
      </w:r>
      <w:r w:rsidR="000B5EA6">
        <w:t xml:space="preserve"> ks </w:t>
      </w:r>
      <w:r>
        <w:t xml:space="preserve"> – na pozemku </w:t>
      </w:r>
      <w:proofErr w:type="spellStart"/>
      <w:r>
        <w:t>par</w:t>
      </w:r>
      <w:r w:rsidR="00294998">
        <w:t>c</w:t>
      </w:r>
      <w:proofErr w:type="spellEnd"/>
      <w:r w:rsidR="00294998">
        <w:t>. č. KNE 13798/1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 xml:space="preserve">, ktorý je vo 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hodinách najneskôr pri ústnom konaní.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294998">
        <w:t>rejnené dňa 21. 11</w:t>
      </w:r>
      <w:r w:rsidR="000057F1">
        <w:t>. 2016</w:t>
      </w:r>
    </w:p>
    <w:p w:rsidR="00C43711" w:rsidRDefault="00C43711">
      <w:bookmarkStart w:id="0" w:name="_GoBack"/>
      <w:bookmarkEnd w:id="0"/>
    </w:p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B5EA6"/>
    <w:rsid w:val="00294998"/>
    <w:rsid w:val="00297944"/>
    <w:rsid w:val="00C43711"/>
    <w:rsid w:val="00F054A7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2016-11-21T09:52:00Z</dcterms:created>
  <dcterms:modified xsi:type="dcterms:W3CDTF">2016-11-21T09:54:00Z</dcterms:modified>
</cp:coreProperties>
</file>